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00422" w14:textId="77777777" w:rsidR="00FB33C1" w:rsidRDefault="00FB33C1" w:rsidP="00FB33C1">
      <w:pPr>
        <w:spacing w:after="0"/>
        <w:rPr>
          <w:lang w:val="ru-RU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3828FA6C" wp14:editId="171BC1D3">
            <wp:simplePos x="0" y="0"/>
            <wp:positionH relativeFrom="column">
              <wp:posOffset>-166370</wp:posOffset>
            </wp:positionH>
            <wp:positionV relativeFrom="paragraph">
              <wp:posOffset>234315</wp:posOffset>
            </wp:positionV>
            <wp:extent cx="1143000" cy="666750"/>
            <wp:effectExtent l="1905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24FD72" w14:textId="77777777" w:rsidR="009517D7" w:rsidRPr="00FB33C1" w:rsidRDefault="009517D7" w:rsidP="009517D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3C1">
        <w:rPr>
          <w:rFonts w:ascii="Times New Roman" w:hAnsi="Times New Roman" w:cs="Times New Roman"/>
          <w:b/>
          <w:sz w:val="24"/>
          <w:szCs w:val="24"/>
          <w:lang w:val="ru-RU"/>
        </w:rPr>
        <w:t>ПРОФЕСИОНАЛНА ГИМНАЗИЯ ПО МАШИНОСТРОЕНЕ</w:t>
      </w:r>
    </w:p>
    <w:p w14:paraId="751BC704" w14:textId="77777777" w:rsidR="009517D7" w:rsidRPr="00FB33C1" w:rsidRDefault="009517D7" w:rsidP="0095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3C1">
        <w:rPr>
          <w:rFonts w:ascii="Times New Roman" w:hAnsi="Times New Roman" w:cs="Times New Roman"/>
          <w:b/>
          <w:sz w:val="24"/>
          <w:szCs w:val="24"/>
          <w:lang w:val="ru-RU"/>
        </w:rPr>
        <w:t>гр. Пловдив, тел. 69 24 47; 69 27 77;</w:t>
      </w:r>
    </w:p>
    <w:p w14:paraId="45AEE508" w14:textId="77777777" w:rsidR="009517D7" w:rsidRPr="00FB33C1" w:rsidRDefault="009517D7" w:rsidP="009517D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C1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FB33C1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FB33C1">
        <w:rPr>
          <w:rFonts w:ascii="Times New Roman" w:hAnsi="Times New Roman" w:cs="Times New Roman"/>
          <w:b/>
          <w:sz w:val="24"/>
          <w:szCs w:val="24"/>
        </w:rPr>
        <w:t>:</w:t>
      </w:r>
      <w:r w:rsidRPr="00D11077"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info-1690573@edu.mon.bg</w:t>
      </w:r>
      <w:r w:rsidRPr="00FB33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2A2DD7" w14:textId="77777777" w:rsidR="00FB33C1" w:rsidRPr="00FB33C1" w:rsidRDefault="00FB33C1" w:rsidP="00FB33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22D5CB5" w14:textId="77777777" w:rsidR="00FB33C1" w:rsidRPr="00FB33C1" w:rsidRDefault="00FB33C1" w:rsidP="00FB33C1">
      <w:pPr>
        <w:spacing w:line="360" w:lineRule="auto"/>
        <w:rPr>
          <w:b/>
          <w:sz w:val="36"/>
          <w:szCs w:val="36"/>
          <w:lang w:val="en-US"/>
        </w:rPr>
      </w:pPr>
    </w:p>
    <w:p w14:paraId="19502429" w14:textId="77777777" w:rsidR="00FB33C1" w:rsidRPr="00FB33C1" w:rsidRDefault="00FB33C1" w:rsidP="00FB33C1">
      <w:pPr>
        <w:widowControl w:val="0"/>
        <w:spacing w:line="260" w:lineRule="exact"/>
        <w:rPr>
          <w:rFonts w:ascii="Times New Roman" w:hAnsi="Times New Roman" w:cs="Times New Roman"/>
          <w:b/>
          <w:bCs/>
          <w:spacing w:val="30"/>
          <w:shd w:val="clear" w:color="auto" w:fill="FFFFFF"/>
          <w:lang w:eastAsia="bg-BG"/>
        </w:rPr>
      </w:pPr>
    </w:p>
    <w:p w14:paraId="328806E5" w14:textId="77777777" w:rsidR="00FB33C1" w:rsidRPr="00FB33C1" w:rsidRDefault="00FB33C1" w:rsidP="00FB33C1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277D5C67" w14:textId="77777777" w:rsidR="00FB33C1" w:rsidRPr="00FB33C1" w:rsidRDefault="00FB33C1" w:rsidP="00FB33C1">
      <w:pPr>
        <w:rPr>
          <w:rFonts w:ascii="Times New Roman" w:hAnsi="Times New Roman" w:cs="Times New Roman"/>
          <w:b/>
        </w:rPr>
      </w:pPr>
    </w:p>
    <w:p w14:paraId="0F4EB3C3" w14:textId="77777777" w:rsidR="00FB33C1" w:rsidRPr="00464A4C" w:rsidRDefault="00FB33C1" w:rsidP="00FB33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64A4C">
        <w:rPr>
          <w:rFonts w:ascii="Times New Roman" w:hAnsi="Times New Roman" w:cs="Times New Roman"/>
          <w:b/>
          <w:sz w:val="72"/>
          <w:szCs w:val="72"/>
        </w:rPr>
        <w:t>ПЛАН</w:t>
      </w:r>
      <w:r w:rsidR="00A10764">
        <w:rPr>
          <w:rFonts w:ascii="Times New Roman" w:hAnsi="Times New Roman" w:cs="Times New Roman"/>
          <w:b/>
          <w:sz w:val="72"/>
          <w:szCs w:val="72"/>
        </w:rPr>
        <w:t>-ПРОГРАМА</w:t>
      </w:r>
    </w:p>
    <w:p w14:paraId="5952F93C" w14:textId="77777777" w:rsidR="00DB6043" w:rsidRPr="00A10764" w:rsidRDefault="00FB33C1" w:rsidP="00FB33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3C1">
        <w:rPr>
          <w:rFonts w:ascii="Times New Roman" w:hAnsi="Times New Roman" w:cs="Times New Roman"/>
          <w:b/>
          <w:bCs/>
          <w:sz w:val="32"/>
          <w:szCs w:val="32"/>
        </w:rPr>
        <w:t xml:space="preserve">ЗА </w:t>
      </w:r>
      <w:r w:rsidR="00A10764">
        <w:rPr>
          <w:rFonts w:ascii="Times New Roman" w:hAnsi="Times New Roman" w:cs="Times New Roman"/>
          <w:b/>
          <w:bCs/>
          <w:sz w:val="32"/>
          <w:szCs w:val="32"/>
        </w:rPr>
        <w:t>ПРЕВЕНЦИЯ ЗА РАННО НАПУСКАНЕ НА УЧИЛИЩЕ</w:t>
      </w:r>
    </w:p>
    <w:p w14:paraId="5F3051E1" w14:textId="77777777" w:rsidR="00FB33C1" w:rsidRPr="00FB33C1" w:rsidRDefault="00FB33C1" w:rsidP="00FB33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3C1">
        <w:rPr>
          <w:rFonts w:ascii="Times New Roman" w:hAnsi="Times New Roman" w:cs="Times New Roman"/>
          <w:b/>
          <w:bCs/>
          <w:sz w:val="32"/>
          <w:szCs w:val="32"/>
        </w:rPr>
        <w:t>В ПРОФЕСИОНАЛНА ГИМНАЗИЯ ПО МАШИНОСТРОЕНЕ</w:t>
      </w:r>
    </w:p>
    <w:p w14:paraId="5BC211D5" w14:textId="77777777" w:rsidR="00FB33C1" w:rsidRPr="00FB33C1" w:rsidRDefault="00A10764" w:rsidP="00DB6043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ЗА УЧЕБНАТА 2025</w:t>
      </w:r>
      <w:r w:rsidR="00192D92">
        <w:rPr>
          <w:rFonts w:ascii="Times New Roman" w:hAnsi="Times New Roman" w:cs="Times New Roman"/>
          <w:b/>
          <w:bCs/>
        </w:rPr>
        <w:t>/20</w:t>
      </w:r>
      <w:r w:rsidR="007C2448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</w:rPr>
        <w:t>6</w:t>
      </w:r>
      <w:r w:rsidR="00FB33C1" w:rsidRPr="00FB33C1">
        <w:rPr>
          <w:rFonts w:ascii="Times New Roman" w:hAnsi="Times New Roman" w:cs="Times New Roman"/>
          <w:b/>
          <w:bCs/>
        </w:rPr>
        <w:t xml:space="preserve"> ГОДИН</w:t>
      </w:r>
      <w:r w:rsidR="00FB33C1" w:rsidRPr="00FB33C1">
        <w:rPr>
          <w:rFonts w:ascii="Times New Roman" w:hAnsi="Times New Roman" w:cs="Times New Roman"/>
          <w:b/>
        </w:rPr>
        <w:t>А</w:t>
      </w:r>
    </w:p>
    <w:p w14:paraId="3F330433" w14:textId="77777777" w:rsidR="00FB33C1" w:rsidRP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233500FB" w14:textId="77777777" w:rsidR="00FB33C1" w:rsidRP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4373589A" w14:textId="77777777" w:rsid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3B1AE75C" w14:textId="77777777" w:rsid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03560C66" w14:textId="2BD7DD09" w:rsidR="00FB33C1" w:rsidRDefault="00FB33C1" w:rsidP="00FB33C1">
      <w:pPr>
        <w:rPr>
          <w:rFonts w:ascii="Times New Roman" w:hAnsi="Times New Roman" w:cs="Times New Roman"/>
          <w:b/>
          <w:lang w:val="en-US"/>
        </w:rPr>
      </w:pPr>
      <w:r w:rsidRPr="00FB33C1">
        <w:rPr>
          <w:rFonts w:ascii="Times New Roman" w:hAnsi="Times New Roman" w:cs="Times New Roman"/>
          <w:b/>
        </w:rPr>
        <w:t>НАСТОЯЩИЯТ ПЛАН Е ПРИЕТ НА ЗАСЕДАНИЕ НА ПЕДАГОГИ</w:t>
      </w:r>
      <w:r w:rsidR="00AA1A06">
        <w:rPr>
          <w:rFonts w:ascii="Times New Roman" w:hAnsi="Times New Roman" w:cs="Times New Roman"/>
          <w:b/>
        </w:rPr>
        <w:t>ЧЕСКИ СЪВЕТ С ПРОТОКОЛ №</w:t>
      </w:r>
      <w:r w:rsidR="009517D7">
        <w:rPr>
          <w:rFonts w:ascii="Times New Roman" w:hAnsi="Times New Roman" w:cs="Times New Roman"/>
          <w:b/>
        </w:rPr>
        <w:t xml:space="preserve"> 1/15.09.2025 г.</w:t>
      </w:r>
    </w:p>
    <w:p w14:paraId="46EE89A5" w14:textId="13DBEAD2" w:rsidR="006E4570" w:rsidRDefault="006E4570" w:rsidP="00A1076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CC399A" w14:textId="13CAB572" w:rsidR="009517D7" w:rsidRDefault="009517D7" w:rsidP="00A1076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9F8A7D" w14:textId="77777777" w:rsidR="009517D7" w:rsidRDefault="009517D7" w:rsidP="00A1076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2654C9" w14:textId="6C63ACF1" w:rsidR="00DB6043" w:rsidRPr="00A10764" w:rsidRDefault="00A10764" w:rsidP="00A10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764">
        <w:rPr>
          <w:rFonts w:ascii="Times New Roman" w:hAnsi="Times New Roman" w:cs="Times New Roman"/>
          <w:b/>
          <w:sz w:val="28"/>
          <w:szCs w:val="28"/>
        </w:rPr>
        <w:lastRenderedPageBreak/>
        <w:t>ПЛАН ЗА ПРЕВЕНЦИЯ ЗА РАННО НАПУСКАНЕ НА УЧИЛИЩЕ</w:t>
      </w:r>
    </w:p>
    <w:p w14:paraId="348F718C" w14:textId="77777777" w:rsidR="00A10764" w:rsidRDefault="00A10764" w:rsidP="00506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3C91E" w14:textId="77777777" w:rsidR="00BA6F97" w:rsidRPr="00506CEA" w:rsidRDefault="001A3BAE" w:rsidP="00506C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BAE">
        <w:rPr>
          <w:rFonts w:ascii="Times New Roman" w:hAnsi="Times New Roman" w:cs="Times New Roman"/>
          <w:sz w:val="24"/>
          <w:szCs w:val="24"/>
        </w:rPr>
        <w:t>Планът е разработен съгласно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8C1E" w14:textId="77777777" w:rsidR="00BA6F97" w:rsidRPr="00506CEA" w:rsidRDefault="00707E2E" w:rsidP="00506C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I. </w:t>
      </w:r>
      <w:r w:rsidR="00BA6F97" w:rsidRPr="0069652F">
        <w:rPr>
          <w:rFonts w:ascii="Times New Roman" w:hAnsi="Times New Roman" w:cs="Times New Roman"/>
          <w:b/>
        </w:rPr>
        <w:t>ДЕЙНОСТИ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BA6F97" w:rsidRPr="0043643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D73D6E" w14:textId="77777777" w:rsidR="004F3A8C" w:rsidRDefault="00506CEA" w:rsidP="00707E2E">
      <w:pPr>
        <w:pStyle w:val="a4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6CEA">
        <w:rPr>
          <w:rFonts w:ascii="Times New Roman" w:hAnsi="Times New Roman" w:cs="Times New Roman"/>
          <w:sz w:val="24"/>
          <w:szCs w:val="24"/>
        </w:rPr>
        <w:t xml:space="preserve">ъздаване и функциониране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07E2E">
        <w:rPr>
          <w:rFonts w:ascii="Times New Roman" w:hAnsi="Times New Roman" w:cs="Times New Roman"/>
          <w:sz w:val="24"/>
          <w:szCs w:val="24"/>
        </w:rPr>
        <w:t>Е</w:t>
      </w:r>
      <w:r w:rsidRPr="00506CEA">
        <w:rPr>
          <w:rFonts w:ascii="Times New Roman" w:hAnsi="Times New Roman" w:cs="Times New Roman"/>
          <w:sz w:val="24"/>
          <w:szCs w:val="24"/>
        </w:rPr>
        <w:t xml:space="preserve">кипи </w:t>
      </w:r>
      <w:r>
        <w:rPr>
          <w:rFonts w:ascii="Times New Roman" w:hAnsi="Times New Roman" w:cs="Times New Roman"/>
          <w:sz w:val="24"/>
          <w:szCs w:val="24"/>
        </w:rPr>
        <w:t xml:space="preserve">за обхват” за обхващане и задържане на </w:t>
      </w:r>
      <w:r w:rsidRPr="00506CEA">
        <w:rPr>
          <w:rFonts w:ascii="Times New Roman" w:hAnsi="Times New Roman" w:cs="Times New Roman"/>
          <w:sz w:val="24"/>
          <w:szCs w:val="24"/>
        </w:rPr>
        <w:t xml:space="preserve"> учениц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506CEA">
        <w:rPr>
          <w:rFonts w:ascii="Times New Roman" w:hAnsi="Times New Roman" w:cs="Times New Roman"/>
          <w:sz w:val="24"/>
          <w:szCs w:val="24"/>
        </w:rPr>
        <w:t xml:space="preserve"> в риск от отпадане от училище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6CEA">
        <w:rPr>
          <w:rFonts w:ascii="Times New Roman" w:hAnsi="Times New Roman" w:cs="Times New Roman"/>
          <w:sz w:val="24"/>
          <w:szCs w:val="24"/>
        </w:rPr>
        <w:t xml:space="preserve"> преждевременно напуснали училище или </w:t>
      </w:r>
      <w:r w:rsidR="004F3A8C">
        <w:rPr>
          <w:rFonts w:ascii="Times New Roman" w:hAnsi="Times New Roman" w:cs="Times New Roman"/>
          <w:sz w:val="24"/>
          <w:szCs w:val="24"/>
        </w:rPr>
        <w:t xml:space="preserve">такива, които </w:t>
      </w:r>
      <w:r w:rsidRPr="00506CEA">
        <w:rPr>
          <w:rFonts w:ascii="Times New Roman" w:hAnsi="Times New Roman" w:cs="Times New Roman"/>
          <w:sz w:val="24"/>
          <w:szCs w:val="24"/>
        </w:rPr>
        <w:t>не могат да бъдат открити на постоянния им или на настоящия им адрес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5C7969" w14:textId="77777777" w:rsidR="004F3A8C" w:rsidRPr="004F3A8C" w:rsidRDefault="004F3A8C" w:rsidP="00707E2E">
      <w:pPr>
        <w:pStyle w:val="a4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47AA5975" w14:textId="77777777" w:rsidR="004F3A8C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F3A8C">
        <w:rPr>
          <w:rFonts w:ascii="Times New Roman" w:hAnsi="Times New Roman" w:cs="Times New Roman"/>
          <w:sz w:val="24"/>
          <w:szCs w:val="24"/>
        </w:rPr>
        <w:t>дентифициране на децата и учениците в задължителна училищна възраст, които не са обхванати в образователната система, и предприе</w:t>
      </w:r>
      <w:r w:rsidR="002B6838">
        <w:rPr>
          <w:rFonts w:ascii="Times New Roman" w:hAnsi="Times New Roman" w:cs="Times New Roman"/>
          <w:sz w:val="24"/>
          <w:szCs w:val="24"/>
        </w:rPr>
        <w:t xml:space="preserve">мане на мерки за обхващането им. </w:t>
      </w:r>
    </w:p>
    <w:p w14:paraId="6D36ACB3" w14:textId="77777777" w:rsidR="00E84333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333">
        <w:rPr>
          <w:rFonts w:ascii="Times New Roman" w:hAnsi="Times New Roman" w:cs="Times New Roman"/>
          <w:sz w:val="24"/>
          <w:szCs w:val="24"/>
        </w:rPr>
        <w:t>Идентифициране на децата и учениците, отпаднали от училище, и осъществяване на дейности за реинтеграция</w:t>
      </w:r>
      <w:r w:rsidR="002B6838" w:rsidRPr="00E84333">
        <w:rPr>
          <w:rFonts w:ascii="Times New Roman" w:hAnsi="Times New Roman" w:cs="Times New Roman"/>
          <w:sz w:val="24"/>
          <w:szCs w:val="24"/>
        </w:rPr>
        <w:t xml:space="preserve">та им в образователната система. </w:t>
      </w:r>
    </w:p>
    <w:p w14:paraId="658C4F01" w14:textId="77777777" w:rsidR="004F3A8C" w:rsidRPr="00E84333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333">
        <w:rPr>
          <w:rFonts w:ascii="Times New Roman" w:hAnsi="Times New Roman" w:cs="Times New Roman"/>
          <w:sz w:val="24"/>
          <w:szCs w:val="24"/>
        </w:rPr>
        <w:t xml:space="preserve">Идентифициране на децата и учениците в риск от отпадане от училище и осъществяване на мерки за задържането им в образователната система;  </w:t>
      </w:r>
    </w:p>
    <w:p w14:paraId="52BFBC7E" w14:textId="77777777" w:rsidR="004F3A8C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F3A8C">
        <w:rPr>
          <w:rFonts w:ascii="Times New Roman" w:hAnsi="Times New Roman" w:cs="Times New Roman"/>
          <w:sz w:val="24"/>
          <w:szCs w:val="24"/>
        </w:rPr>
        <w:t xml:space="preserve">зготвяне на списък с мерки по отношение на всяко дете, което е идентифицирано като необхванато, отпаднало или застрашено от отпадане от образователната система, и взаимодействие с компетентните институции за прилагане на комплексен подход от интервенции; </w:t>
      </w:r>
    </w:p>
    <w:p w14:paraId="20AF1387" w14:textId="77777777" w:rsidR="004F3A8C" w:rsidRPr="004F3A8C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F3A8C">
        <w:rPr>
          <w:rFonts w:ascii="Times New Roman" w:hAnsi="Times New Roman" w:cs="Times New Roman"/>
          <w:sz w:val="24"/>
          <w:szCs w:val="24"/>
        </w:rPr>
        <w:t xml:space="preserve">съществяване на взаимодействие с родителите за включване и задържане на децата и учениците в образователната система; </w:t>
      </w:r>
    </w:p>
    <w:p w14:paraId="778CEF24" w14:textId="77777777" w:rsidR="004F3A8C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3A8C">
        <w:rPr>
          <w:rFonts w:ascii="Times New Roman" w:hAnsi="Times New Roman" w:cs="Times New Roman"/>
          <w:sz w:val="24"/>
          <w:szCs w:val="24"/>
        </w:rPr>
        <w:t>редприемане на мерки за обща и допълнителна</w:t>
      </w:r>
      <w:r>
        <w:rPr>
          <w:rFonts w:ascii="Times New Roman" w:hAnsi="Times New Roman" w:cs="Times New Roman"/>
          <w:sz w:val="24"/>
          <w:szCs w:val="24"/>
        </w:rPr>
        <w:t xml:space="preserve"> подкрепа на децата по т.4</w:t>
      </w:r>
      <w:r w:rsidRPr="004F3A8C">
        <w:rPr>
          <w:rFonts w:ascii="Times New Roman" w:hAnsi="Times New Roman" w:cs="Times New Roman"/>
          <w:sz w:val="24"/>
          <w:szCs w:val="24"/>
        </w:rPr>
        <w:t xml:space="preserve"> в съответствие с държавния образователен стандарт за приобщаващо образование; </w:t>
      </w:r>
    </w:p>
    <w:p w14:paraId="74BF34C2" w14:textId="77777777" w:rsidR="00B079D7" w:rsidRDefault="004F3A8C" w:rsidP="00707E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3A8C">
        <w:rPr>
          <w:rFonts w:ascii="Times New Roman" w:hAnsi="Times New Roman" w:cs="Times New Roman"/>
          <w:sz w:val="24"/>
          <w:szCs w:val="24"/>
        </w:rPr>
        <w:t>редоставяне на информация на кметовете на общините за констатирани нарушения на задълженията на родителите с цел налагане на наказания по реда на чл. 347 от Закона за предучилищното и училищното обр</w:t>
      </w:r>
      <w:r>
        <w:rPr>
          <w:rFonts w:ascii="Times New Roman" w:hAnsi="Times New Roman" w:cs="Times New Roman"/>
          <w:sz w:val="24"/>
          <w:szCs w:val="24"/>
        </w:rPr>
        <w:t xml:space="preserve">азование. </w:t>
      </w:r>
    </w:p>
    <w:p w14:paraId="6657D9E8" w14:textId="77777777" w:rsidR="00707E2E" w:rsidRDefault="00707E2E" w:rsidP="00707E2E">
      <w:pPr>
        <w:pStyle w:val="a4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534F749E" w14:textId="77777777" w:rsidR="002B6838" w:rsidRDefault="002B6838" w:rsidP="002B6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I. </w:t>
      </w:r>
      <w:r>
        <w:rPr>
          <w:rFonts w:ascii="Times New Roman" w:hAnsi="Times New Roman" w:cs="Times New Roman"/>
          <w:b/>
          <w:lang w:val="en-US"/>
        </w:rPr>
        <w:t>О</w:t>
      </w:r>
      <w:r>
        <w:rPr>
          <w:rFonts w:ascii="Times New Roman" w:hAnsi="Times New Roman" w:cs="Times New Roman"/>
          <w:b/>
        </w:rPr>
        <w:t>ТГОВОРНИЦИ ПО ГОРЕСПОМЕНАТИТЕ ДЕЙНОСТИ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3643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39BB59" w14:textId="77777777" w:rsidR="002B6838" w:rsidRPr="00E84333" w:rsidRDefault="002B6838" w:rsidP="002B683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33">
        <w:rPr>
          <w:rFonts w:ascii="Times New Roman" w:hAnsi="Times New Roman" w:cs="Times New Roman"/>
          <w:sz w:val="24"/>
          <w:szCs w:val="24"/>
        </w:rPr>
        <w:t>Екипи за обхват.</w:t>
      </w:r>
    </w:p>
    <w:p w14:paraId="03D51908" w14:textId="77777777" w:rsidR="002B6838" w:rsidRPr="00E84333" w:rsidRDefault="002B6838" w:rsidP="002B683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33">
        <w:rPr>
          <w:rFonts w:ascii="Times New Roman" w:hAnsi="Times New Roman" w:cs="Times New Roman"/>
          <w:sz w:val="24"/>
          <w:szCs w:val="24"/>
        </w:rPr>
        <w:t>Класни ръководители.</w:t>
      </w:r>
    </w:p>
    <w:p w14:paraId="212DF743" w14:textId="77777777" w:rsidR="002B6838" w:rsidRPr="00E84333" w:rsidRDefault="002B6838" w:rsidP="002B683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33">
        <w:rPr>
          <w:rFonts w:ascii="Times New Roman" w:hAnsi="Times New Roman" w:cs="Times New Roman"/>
          <w:sz w:val="24"/>
          <w:szCs w:val="24"/>
        </w:rPr>
        <w:t>Педагогически съветник;</w:t>
      </w:r>
    </w:p>
    <w:p w14:paraId="7B739762" w14:textId="77777777" w:rsidR="002B6838" w:rsidRPr="00E84333" w:rsidRDefault="002B6838" w:rsidP="002B6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8386D6" w14:textId="77777777" w:rsidR="006D37D8" w:rsidRDefault="006D37D8" w:rsidP="00A1076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CD87982" w14:textId="77777777" w:rsidR="00A10764" w:rsidRPr="00A10764" w:rsidRDefault="00A10764" w:rsidP="00A1076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0764">
        <w:rPr>
          <w:rFonts w:ascii="Times New Roman" w:hAnsi="Times New Roman" w:cs="Times New Roman"/>
          <w:b/>
          <w:bCs/>
          <w:sz w:val="28"/>
          <w:szCs w:val="24"/>
        </w:rPr>
        <w:t xml:space="preserve">ПРОГРАМА ЗА РЕАЛИЗИРАНЕ НА ДЕЙНОСТИ ЗА </w:t>
      </w:r>
      <w:r w:rsidR="006D37D8">
        <w:rPr>
          <w:rFonts w:ascii="Times New Roman" w:hAnsi="Times New Roman" w:cs="Times New Roman"/>
          <w:b/>
          <w:bCs/>
          <w:sz w:val="28"/>
          <w:szCs w:val="24"/>
        </w:rPr>
        <w:t>ПРЕВЕНЦИЯ ЗА РАННО НАПУСКАНЕ НА УЧИЛИЩЕ</w:t>
      </w:r>
    </w:p>
    <w:p w14:paraId="17BA7228" w14:textId="77777777" w:rsidR="00A10764" w:rsidRPr="00A10764" w:rsidRDefault="00A10764" w:rsidP="00A107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A1ACE" w14:textId="77777777" w:rsidR="00A10764" w:rsidRPr="00A10764" w:rsidRDefault="00A10764" w:rsidP="00A107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34C79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lastRenderedPageBreak/>
        <w:t xml:space="preserve">        Въз основа на проведени изследвания и анализи на ученическите нагласи се формират няколко основни причини, водещи до допускане на неизвинени отсъствия от учебни часове като:</w:t>
      </w:r>
    </w:p>
    <w:p w14:paraId="6FB96631" w14:textId="77777777" w:rsidR="00A10764" w:rsidRPr="00A10764" w:rsidRDefault="00A10764" w:rsidP="004B744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Недостатъчен или липса на контрол от страна на родителите на учениците;</w:t>
      </w:r>
    </w:p>
    <w:p w14:paraId="36925465" w14:textId="77777777" w:rsidR="00A10764" w:rsidRPr="00A10764" w:rsidRDefault="00A10764" w:rsidP="004B744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Относително лесно набавяне на медицински документ;</w:t>
      </w:r>
    </w:p>
    <w:p w14:paraId="26BC846E" w14:textId="77777777" w:rsidR="00A10764" w:rsidRPr="00A10764" w:rsidRDefault="00A10764" w:rsidP="004B744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Липса на интерес към някои от изучаваните предмети;</w:t>
      </w:r>
    </w:p>
    <w:p w14:paraId="29312C5B" w14:textId="77777777" w:rsidR="00A10764" w:rsidRPr="00A10764" w:rsidRDefault="00A10764" w:rsidP="004B744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Не е за пренебрегване и фактора умора, който се натрупва към края на учебния ден и някои ученици чистосърдечно признават, че след 5</w:t>
      </w:r>
      <w:r w:rsidRPr="00A10764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Pr="00A10764">
        <w:rPr>
          <w:rFonts w:ascii="Times New Roman" w:hAnsi="Times New Roman" w:cs="Times New Roman"/>
          <w:sz w:val="24"/>
          <w:szCs w:val="24"/>
        </w:rPr>
        <w:t xml:space="preserve"> учебен час просто са решили да си тръгнат.</w:t>
      </w:r>
    </w:p>
    <w:p w14:paraId="5E7F61F8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64">
        <w:rPr>
          <w:rFonts w:ascii="Times New Roman" w:hAnsi="Times New Roman" w:cs="Times New Roman"/>
          <w:b/>
          <w:sz w:val="24"/>
          <w:szCs w:val="24"/>
        </w:rPr>
        <w:t>Основни цели</w:t>
      </w:r>
    </w:p>
    <w:p w14:paraId="57DE48CD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1. Намаляване броя на отсъствията в училище и повишаване мотивацията за учене.</w:t>
      </w:r>
    </w:p>
    <w:p w14:paraId="059BB4EC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2. Привличане и работа с родители на деца в риск от отпадане и ниски образователни резултати.</w:t>
      </w:r>
    </w:p>
    <w:p w14:paraId="41786A0C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891D8F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64">
        <w:rPr>
          <w:rFonts w:ascii="Times New Roman" w:hAnsi="Times New Roman" w:cs="Times New Roman"/>
          <w:b/>
          <w:sz w:val="24"/>
          <w:szCs w:val="24"/>
        </w:rPr>
        <w:t>I. Дейности</w:t>
      </w:r>
    </w:p>
    <w:p w14:paraId="7E3FD08F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1. Проучване чрез анкети и интервюта сред ученици, учители и родители основните причини за отсъствията на учениците.</w:t>
      </w:r>
    </w:p>
    <w:p w14:paraId="71310771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00F75FE2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Ученически съвет, Педагогически съветник</w:t>
      </w:r>
    </w:p>
    <w:p w14:paraId="2D260EE2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815CD45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2. Актуализиране на регистъра на застрашени ученици от отпадане поради отсъствия и неусвоен учебен материал.</w:t>
      </w:r>
    </w:p>
    <w:p w14:paraId="677094E3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650CAF3A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Класни ръководители, Педагогически съветник</w:t>
      </w:r>
    </w:p>
    <w:p w14:paraId="32AB35AA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D367C51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 Мерки за намаляване на отсъствията на учениците:</w:t>
      </w:r>
    </w:p>
    <w:p w14:paraId="5E4C2D27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3.1. Разговори с отделния ученик и неговия родител и откриване на причините.</w:t>
      </w:r>
    </w:p>
    <w:p w14:paraId="2B6D2994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15E0E8A3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Класен ръководител, Педагогически съветник, Директор</w:t>
      </w:r>
    </w:p>
    <w:p w14:paraId="70496ED5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C2DD55E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3.2. Деклариране на желание за промяна от страна на ученика и съдействие от страна на родителя за преодоляване на причините.</w:t>
      </w:r>
    </w:p>
    <w:p w14:paraId="155F57E2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05BB3FB0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Класен ръководител, Педагогически съветник, Директор</w:t>
      </w:r>
    </w:p>
    <w:p w14:paraId="7B86FA75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4434B33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3.3. Включване на ученици, които са наказвани по чл.139 в извънкласни дейности – участия в училищни мероприятия: включване в изготвяне на табло за патрона на класа; участия в радиопредавания по различни поводи; участие в подготовката на празника на училището и други.</w:t>
      </w:r>
    </w:p>
    <w:p w14:paraId="24A89E33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73C9C69E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Класни ръководители, Директор</w:t>
      </w:r>
    </w:p>
    <w:p w14:paraId="1ED58F2A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E20A2A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lastRenderedPageBreak/>
        <w:t>3.4. Провеждане на дискусии в класа и гимназията за анализиране на причините и актуализиране на приетите мерки.</w:t>
      </w:r>
    </w:p>
    <w:p w14:paraId="57ACA0CF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Срок: в началото на учебната година и 2</w:t>
      </w:r>
      <w:r w:rsidRPr="00A10764">
        <w:rPr>
          <w:rFonts w:ascii="Times New Roman" w:hAnsi="Times New Roman" w:cs="Times New Roman"/>
          <w:sz w:val="24"/>
          <w:szCs w:val="24"/>
          <w:vertAlign w:val="superscript"/>
        </w:rPr>
        <w:t>-ри</w:t>
      </w:r>
      <w:r w:rsidRPr="00A10764">
        <w:rPr>
          <w:rFonts w:ascii="Times New Roman" w:hAnsi="Times New Roman" w:cs="Times New Roman"/>
          <w:i/>
          <w:sz w:val="24"/>
          <w:szCs w:val="24"/>
        </w:rPr>
        <w:t xml:space="preserve"> срок</w:t>
      </w:r>
    </w:p>
    <w:p w14:paraId="14A1FDD8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Класни ръководители, Директор</w:t>
      </w:r>
    </w:p>
    <w:p w14:paraId="25940D61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D207C6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3.5. Завишен контрол от страна на училищното ръководство за реалното отразяване на отсъствията на учениците. Ежемесечна проверка на училищната документация, свързана с извиняването на</w:t>
      </w:r>
    </w:p>
    <w:p w14:paraId="0380FFFD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отсъствията на учениците.</w:t>
      </w:r>
    </w:p>
    <w:p w14:paraId="06E94436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Срок: всеки месец</w:t>
      </w:r>
    </w:p>
    <w:p w14:paraId="3DEA810B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0764">
        <w:rPr>
          <w:rFonts w:ascii="Times New Roman" w:hAnsi="Times New Roman" w:cs="Times New Roman"/>
          <w:i/>
          <w:sz w:val="24"/>
          <w:szCs w:val="24"/>
        </w:rPr>
        <w:t>Отг</w:t>
      </w:r>
      <w:proofErr w:type="spellEnd"/>
      <w:r w:rsidRPr="00A10764">
        <w:rPr>
          <w:rFonts w:ascii="Times New Roman" w:hAnsi="Times New Roman" w:cs="Times New Roman"/>
          <w:i/>
          <w:sz w:val="24"/>
          <w:szCs w:val="24"/>
        </w:rPr>
        <w:t>: ръководството</w:t>
      </w:r>
    </w:p>
    <w:p w14:paraId="68654A07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D5CFE1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3.6. Осигуряване на средства за транспорт на ученици застрашени от</w:t>
      </w:r>
    </w:p>
    <w:p w14:paraId="75949C56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отпадане поради нисък социално икономически статус по предложение на класния ръководител.</w:t>
      </w:r>
    </w:p>
    <w:p w14:paraId="613E98E2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в началото на </w:t>
      </w:r>
      <w:r w:rsidRPr="00A1076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1076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-ви </w:t>
      </w:r>
      <w:r w:rsidRPr="00A10764">
        <w:rPr>
          <w:rFonts w:ascii="Times New Roman" w:hAnsi="Times New Roman" w:cs="Times New Roman"/>
          <w:i/>
          <w:sz w:val="24"/>
          <w:szCs w:val="24"/>
        </w:rPr>
        <w:t>и</w:t>
      </w:r>
      <w:r w:rsidRPr="00A10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II</w:t>
      </w:r>
      <w:r w:rsidRPr="00A1076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-ри </w:t>
      </w:r>
      <w:r w:rsidRPr="00A10764">
        <w:rPr>
          <w:rFonts w:ascii="Times New Roman" w:hAnsi="Times New Roman" w:cs="Times New Roman"/>
          <w:i/>
          <w:sz w:val="24"/>
          <w:szCs w:val="24"/>
        </w:rPr>
        <w:t>учебен срок</w:t>
      </w:r>
    </w:p>
    <w:p w14:paraId="397C09DE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Класни ръководители, Директор</w:t>
      </w:r>
    </w:p>
    <w:p w14:paraId="66935579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42FC44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3.7. Изпращане на уведомителни писма до дирекция „Социално подпомагане” за учениците, допуснали повече от десет неизвинени отсъствия в рамките на един месец.</w:t>
      </w:r>
    </w:p>
    <w:p w14:paraId="4DD49977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Срок: в началото на месеца</w:t>
      </w:r>
    </w:p>
    <w:p w14:paraId="70103F1F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Класни ръководители</w:t>
      </w:r>
    </w:p>
    <w:p w14:paraId="3A5280BF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A21FC3A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4. Мерки за привличане вниманието на ученика в училище и повишаване мотивацията му за учене.</w:t>
      </w:r>
    </w:p>
    <w:p w14:paraId="54D5F291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4.1. Провеждане на реални консултации с ученици, застрашени от отпадане поради неусвоен учебен материал.</w:t>
      </w:r>
    </w:p>
    <w:p w14:paraId="2EC7990A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Срок: седмично, по изготвен график</w:t>
      </w:r>
    </w:p>
    <w:p w14:paraId="3A46F1D8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Учителите</w:t>
      </w:r>
    </w:p>
    <w:p w14:paraId="4EB8C3CF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13CBBF6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4.2. Използване на различни ИКТ методи в учебните часове.</w:t>
      </w:r>
    </w:p>
    <w:p w14:paraId="32038517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4C158A16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Учителите</w:t>
      </w:r>
    </w:p>
    <w:p w14:paraId="715F59D0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2056903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4.3. Разработване и споделяне на добри учителски практики от педагогическия персонал.</w:t>
      </w:r>
    </w:p>
    <w:p w14:paraId="549A7A05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 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4547FB3E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Отг. Главен учител, Председатели на </w:t>
      </w:r>
      <w:r w:rsidR="00F03939">
        <w:rPr>
          <w:rFonts w:ascii="Times New Roman" w:hAnsi="Times New Roman" w:cs="Times New Roman"/>
          <w:i/>
          <w:sz w:val="24"/>
          <w:szCs w:val="24"/>
        </w:rPr>
        <w:t>ЕКК</w:t>
      </w:r>
    </w:p>
    <w:p w14:paraId="757E42CD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D5A50B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4.4. Използване на сътрудничеството с ТУ -</w:t>
      </w:r>
      <w:r w:rsidRPr="00A10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0764">
        <w:rPr>
          <w:rFonts w:ascii="Times New Roman" w:hAnsi="Times New Roman" w:cs="Times New Roman"/>
          <w:sz w:val="24"/>
          <w:szCs w:val="24"/>
        </w:rPr>
        <w:t xml:space="preserve">Пловдив като средство за повишаване на мотивацията за учене, чрез съвместни мероприятия и дейности. </w:t>
      </w:r>
    </w:p>
    <w:p w14:paraId="2A294022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0B8E277B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Директора</w:t>
      </w:r>
    </w:p>
    <w:p w14:paraId="678D45F7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C1FBFC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5. Мерки за подкрепа на учениците в риск с участието на родителите.</w:t>
      </w:r>
    </w:p>
    <w:p w14:paraId="79ECB18F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 xml:space="preserve">5.1. Провеждане на </w:t>
      </w:r>
      <w:proofErr w:type="spellStart"/>
      <w:r w:rsidRPr="00A10764">
        <w:rPr>
          <w:rFonts w:ascii="Times New Roman" w:hAnsi="Times New Roman" w:cs="Times New Roman"/>
          <w:sz w:val="24"/>
          <w:szCs w:val="24"/>
        </w:rPr>
        <w:t>учитело</w:t>
      </w:r>
      <w:proofErr w:type="spellEnd"/>
      <w:r w:rsidRPr="00A10764">
        <w:rPr>
          <w:rFonts w:ascii="Times New Roman" w:hAnsi="Times New Roman" w:cs="Times New Roman"/>
          <w:sz w:val="24"/>
          <w:szCs w:val="24"/>
        </w:rPr>
        <w:t>-родителски срещи за подкрепа в борбата с отсъствията в отделни паралелки.</w:t>
      </w:r>
    </w:p>
    <w:p w14:paraId="0864B1F0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Срок: при необходимост</w:t>
      </w:r>
    </w:p>
    <w:p w14:paraId="1A0B08C0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Класни ръководители, ПДУД</w:t>
      </w:r>
    </w:p>
    <w:p w14:paraId="345B68F2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D5D26C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5.2. Провеждане на общи тематични срещи с родители по проблемите на отговорността за възпитанието и образованието на децата и общите задължения на родителите.</w:t>
      </w:r>
    </w:p>
    <w:p w14:paraId="72F65026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6E6DB69E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Директор</w:t>
      </w:r>
    </w:p>
    <w:p w14:paraId="0203AC23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EF5B02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5.3. Създаване на условия за осъществяване по-добър контакт на класния ръководител с родителите – телефон, транспорт до друго населено място за ефективна комуникация с родителя. Посещения по домове.</w:t>
      </w:r>
    </w:p>
    <w:p w14:paraId="36834095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 xml:space="preserve">Срок: </w:t>
      </w:r>
      <w:r w:rsidR="00F03939">
        <w:rPr>
          <w:rFonts w:ascii="Times New Roman" w:hAnsi="Times New Roman" w:cs="Times New Roman"/>
          <w:i/>
          <w:sz w:val="24"/>
          <w:szCs w:val="24"/>
        </w:rPr>
        <w:t>30.06.2026</w:t>
      </w:r>
      <w:r w:rsidRPr="00A10764">
        <w:rPr>
          <w:rFonts w:ascii="Times New Roman" w:hAnsi="Times New Roman" w:cs="Times New Roman"/>
          <w:i/>
          <w:sz w:val="24"/>
          <w:szCs w:val="24"/>
        </w:rPr>
        <w:t>г.</w:t>
      </w:r>
    </w:p>
    <w:p w14:paraId="64517156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Директор</w:t>
      </w:r>
    </w:p>
    <w:p w14:paraId="2375EEF3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5C99AB" w14:textId="77777777" w:rsidR="00A10764" w:rsidRPr="00A10764" w:rsidRDefault="00A10764" w:rsidP="004B74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sz w:val="24"/>
          <w:szCs w:val="24"/>
        </w:rPr>
        <w:t>5.4. Инициатива „Ден на отворените врати” в който родителя може да присъства в учебния час.</w:t>
      </w:r>
    </w:p>
    <w:p w14:paraId="41803A92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Срок: началото на всеки срок</w:t>
      </w:r>
    </w:p>
    <w:p w14:paraId="6F53B9D8" w14:textId="77777777" w:rsidR="00A10764" w:rsidRPr="00A10764" w:rsidRDefault="00A10764" w:rsidP="004B744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10764">
        <w:rPr>
          <w:rFonts w:ascii="Times New Roman" w:hAnsi="Times New Roman" w:cs="Times New Roman"/>
          <w:i/>
          <w:sz w:val="24"/>
          <w:szCs w:val="24"/>
        </w:rPr>
        <w:t>Отг. Директор</w:t>
      </w:r>
    </w:p>
    <w:p w14:paraId="7A0D8641" w14:textId="77777777" w:rsidR="002B6838" w:rsidRPr="00E84333" w:rsidRDefault="002B6838" w:rsidP="002B6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3E4764D" w14:textId="77777777" w:rsidR="006D37D8" w:rsidRPr="006D37D8" w:rsidRDefault="006D37D8" w:rsidP="006D3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МЕРКИ</w:t>
      </w:r>
    </w:p>
    <w:p w14:paraId="1E9B7092" w14:textId="77777777" w:rsidR="006D37D8" w:rsidRPr="006D37D8" w:rsidRDefault="006D37D8" w:rsidP="006D3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ОБХВАЩАНЕ И ЗАДЪРЖАНЕ НА УЧЕНИЦИТЕ. </w:t>
      </w:r>
    </w:p>
    <w:p w14:paraId="4C3A499C" w14:textId="77777777" w:rsidR="006D37D8" w:rsidRPr="006D37D8" w:rsidRDefault="006D37D8" w:rsidP="006D3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НАМАЛЯВАНЕ НА БЕЗПРИЧИННИ ОТСЪСТВИЯ</w:t>
      </w:r>
    </w:p>
    <w:p w14:paraId="7326C4D4" w14:textId="77777777" w:rsidR="006D37D8" w:rsidRPr="006D37D8" w:rsidRDefault="006D37D8" w:rsidP="006D3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159ED15" w14:textId="77777777" w:rsidR="006D37D8" w:rsidRPr="006D37D8" w:rsidRDefault="006D37D8" w:rsidP="006D37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1E9000A" w14:textId="77777777" w:rsidR="006D37D8" w:rsidRPr="006D37D8" w:rsidRDefault="006D37D8" w:rsidP="006D37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на учителите:</w:t>
      </w:r>
    </w:p>
    <w:p w14:paraId="42B36F6D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Иновативни и интерактивни методи на преподаване.</w:t>
      </w:r>
    </w:p>
    <w:p w14:paraId="78C682BC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Индивидуална работа с проблемни ученици и с дефицити. Допълнително ограмотяване.</w:t>
      </w:r>
    </w:p>
    <w:p w14:paraId="729253D7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Задължителни консултации по всички учебни предмети.</w:t>
      </w:r>
    </w:p>
    <w:p w14:paraId="72A74E85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Въдворяване на оптимален ред и дисциплина във всеки час – благоприятен микроклимат в класовете. Етични отношения между ученици и учители.</w:t>
      </w:r>
    </w:p>
    <w:p w14:paraId="177C486B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Възлагане на организационни задачи на учениците, с цел убеждаване в тяхната значимост.</w:t>
      </w:r>
    </w:p>
    <w:p w14:paraId="15F2ED57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Контакт с родител при необходимост.</w:t>
      </w:r>
    </w:p>
    <w:p w14:paraId="2387EC7D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Непрекъснат контакт с класен ръководител и другите учители, преподаващи в класа.</w:t>
      </w:r>
    </w:p>
    <w:p w14:paraId="30882EA2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Индивидуална работа с недисциплинирани ученици, конкретни възпитателни мерки.</w:t>
      </w:r>
    </w:p>
    <w:p w14:paraId="7371D1AB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Познаване на нормативни документи и Правилници на ПГМ и прилагане на приетите норми.</w:t>
      </w:r>
    </w:p>
    <w:p w14:paraId="70857EA3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Отразяване на отсъствия и взаимодействие с класен ръководител.</w:t>
      </w:r>
    </w:p>
    <w:p w14:paraId="4C58143F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Доклади до ръководство  при проблеми, свързани с преподаването, дисциплината и отсъствия.</w:t>
      </w:r>
    </w:p>
    <w:p w14:paraId="6A0D976A" w14:textId="77777777" w:rsidR="006D37D8" w:rsidRPr="006D37D8" w:rsidRDefault="006D37D8" w:rsidP="006D37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 по обща подкрепа на учениците по предмети.</w:t>
      </w:r>
    </w:p>
    <w:p w14:paraId="2676B83E" w14:textId="77777777" w:rsidR="006D37D8" w:rsidRPr="006D37D8" w:rsidRDefault="006D37D8" w:rsidP="006D37D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386EA3B" w14:textId="77777777" w:rsidR="006D37D8" w:rsidRPr="006D37D8" w:rsidRDefault="006D37D8" w:rsidP="006D37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на класен ръководител:</w:t>
      </w:r>
    </w:p>
    <w:p w14:paraId="59D4ACC1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Всекидневна непрекъсната проверка на учениците за присъствие във всички часове от 7:45 ч. до 14:30 ч. за движение на учениците /пристигане, невлизане в часове, закъснения, преждевременно напускане на училище/.</w:t>
      </w:r>
    </w:p>
    <w:p w14:paraId="4EF4415A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установяване на такива действия – незабавно обаждане на родител или съобщение на 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GSM  </w:t>
      </w: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e-mail</w:t>
      </w: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B7C005A" w14:textId="77777777" w:rsidR="006D37D8" w:rsidRPr="006D37D8" w:rsidRDefault="00F03939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ученикът</w:t>
      </w:r>
      <w:r w:rsidR="006D37D8"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дошъл на училище за деня – незабавна връзка с родител за изясняване на причините, изискване на документ веднага след появата на ученика в училище.</w:t>
      </w:r>
    </w:p>
    <w:p w14:paraId="2F262A54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Непрекъсната връзка с всички учители, преподаващи в класа.</w:t>
      </w:r>
    </w:p>
    <w:p w14:paraId="6632A3BE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индивидуални родителски срещи при необходимост и организиране на срещи с родители на ръководството.</w:t>
      </w:r>
    </w:p>
    <w:p w14:paraId="3FC097F3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Стриктно спазване на уведомителната система и обратна връзка с родители /писма, обаждания и др./</w:t>
      </w:r>
    </w:p>
    <w:p w14:paraId="5A921CA4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Посещение по домовете.</w:t>
      </w:r>
    </w:p>
    <w:p w14:paraId="3261B7D7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Непрекъсната връзка с педагогическия съветник и други институции.</w:t>
      </w:r>
    </w:p>
    <w:p w14:paraId="69D67B09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Своевременно подаване на ученици за обща и допълнителна подкрепа на Координатора и участие в екипите с работа.</w:t>
      </w:r>
    </w:p>
    <w:p w14:paraId="643AF07E" w14:textId="77777777" w:rsidR="006D37D8" w:rsidRPr="006D37D8" w:rsidRDefault="006D37D8" w:rsidP="006D37D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Системен обхват на ученици застрашени от отпадане /издирване на родителя и ученика, връзка с други институции и изпращане на писма/. Установяване статута на ученика.</w:t>
      </w:r>
    </w:p>
    <w:p w14:paraId="44290503" w14:textId="77777777" w:rsidR="006D37D8" w:rsidRPr="006D37D8" w:rsidRDefault="006D37D8" w:rsidP="006D3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14:paraId="74B22BDD" w14:textId="77777777" w:rsidR="006D37D8" w:rsidRPr="006D37D8" w:rsidRDefault="006D37D8" w:rsidP="006D37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на педагогически съветник:</w:t>
      </w:r>
    </w:p>
    <w:p w14:paraId="7249AD13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Актуализиране на регистъра на ученици, застрашени от отпадане.</w:t>
      </w:r>
    </w:p>
    <w:p w14:paraId="0F81B268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мерки и план за работа с учениците.</w:t>
      </w:r>
    </w:p>
    <w:p w14:paraId="7DA60709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карта за всеки ученик в риск.</w:t>
      </w:r>
    </w:p>
    <w:p w14:paraId="6568DA81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Непрекъсната връзка с класен ръководител и родители (настойници) на учениците.</w:t>
      </w:r>
    </w:p>
    <w:p w14:paraId="029378FC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Връзка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с </w:t>
      </w: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институции: 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</w:t>
      </w:r>
      <w:proofErr w:type="spellStart"/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тдел</w:t>
      </w:r>
      <w:proofErr w:type="spellEnd"/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</w:t>
      </w:r>
      <w:proofErr w:type="spellStart"/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акрила</w:t>
      </w:r>
      <w:proofErr w:type="spellEnd"/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детето“, Дирекция „Социално подпомагане“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РПУ и ДПС, МКБППМН</w:t>
      </w: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и </w:t>
      </w:r>
      <w:proofErr w:type="spellStart"/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други</w:t>
      </w:r>
      <w:proofErr w:type="spellEnd"/>
      <w:r w:rsidRPr="006D37D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.</w:t>
      </w:r>
    </w:p>
    <w:p w14:paraId="6E950129" w14:textId="77777777" w:rsidR="006D37D8" w:rsidRPr="006D37D8" w:rsidRDefault="006D37D8" w:rsidP="006D37D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5A62C7" w14:textId="77777777" w:rsidR="006D37D8" w:rsidRPr="006D37D8" w:rsidRDefault="006D37D8" w:rsidP="006D37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на ръководството:</w:t>
      </w:r>
    </w:p>
    <w:p w14:paraId="578C57D0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Всекидневни инцидентни проверки за посещаемост на учениците.</w:t>
      </w:r>
    </w:p>
    <w:p w14:paraId="3E11B981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Изискване на седмични доклади от класните ръководители за </w:t>
      </w:r>
      <w:proofErr w:type="spellStart"/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посещаямост</w:t>
      </w:r>
      <w:proofErr w:type="spellEnd"/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проблеми, връзка с родители, инциденти и др.</w:t>
      </w:r>
    </w:p>
    <w:p w14:paraId="490655C4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Периодична проверка на документация: дневници, ученически книжки, извинителни бележки, изпратени писма до родители.</w:t>
      </w:r>
    </w:p>
    <w:p w14:paraId="13151A1F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Посещение на ЧК във всички класове за разговори с учениците по проблеми.</w:t>
      </w:r>
    </w:p>
    <w:p w14:paraId="2B97C98A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Посещение на часове в проблемни класове – за организация на часовете, разговори.</w:t>
      </w:r>
    </w:p>
    <w:p w14:paraId="791B8866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Организиране на тематични ПС и родителски срещи.</w:t>
      </w:r>
    </w:p>
    <w:p w14:paraId="304CA605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 с МО по темата.</w:t>
      </w:r>
    </w:p>
    <w:p w14:paraId="0789D620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Налагане на административни наказания на учители и класни ръководители, неизпълняващи задължителните дейности по нормативната система или забавящи информации.</w:t>
      </w:r>
    </w:p>
    <w:p w14:paraId="4DE847F7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 на нанесени, сумирани и пренесени отсъствия в дневниците, коректно отразяване на отсъствията от учителите.</w:t>
      </w:r>
    </w:p>
    <w:p w14:paraId="631DAD5D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Проверки за спазване на трудовата дисциплина.</w:t>
      </w:r>
    </w:p>
    <w:p w14:paraId="0490B270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Посещение на учебна практика за организацията й и провеждането.</w:t>
      </w:r>
    </w:p>
    <w:p w14:paraId="3E1A2A82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Системна актуализация на мерките при неефективност или споделени нови добри практики.</w:t>
      </w:r>
    </w:p>
    <w:p w14:paraId="0CDDA36F" w14:textId="77777777" w:rsidR="006D37D8" w:rsidRPr="006D37D8" w:rsidRDefault="006D37D8" w:rsidP="006D37D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7D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екипи за посещение по домовете.</w:t>
      </w:r>
    </w:p>
    <w:p w14:paraId="2DD38383" w14:textId="77777777" w:rsidR="002B6838" w:rsidRDefault="002B6838" w:rsidP="002B6838">
      <w:pPr>
        <w:pStyle w:val="a4"/>
        <w:jc w:val="both"/>
        <w:rPr>
          <w:rFonts w:ascii="Times New Roman" w:hAnsi="Times New Roman" w:cs="Times New Roman"/>
        </w:rPr>
      </w:pPr>
    </w:p>
    <w:p w14:paraId="2668F62F" w14:textId="77777777" w:rsidR="002B6838" w:rsidRDefault="002B6838" w:rsidP="002B6838">
      <w:pPr>
        <w:pStyle w:val="a4"/>
        <w:jc w:val="both"/>
        <w:rPr>
          <w:rFonts w:ascii="Times New Roman" w:hAnsi="Times New Roman" w:cs="Times New Roman"/>
        </w:rPr>
      </w:pPr>
    </w:p>
    <w:p w14:paraId="23B92864" w14:textId="77777777" w:rsidR="002B6838" w:rsidRDefault="002B6838" w:rsidP="002B6838">
      <w:pPr>
        <w:pStyle w:val="a4"/>
        <w:jc w:val="both"/>
        <w:rPr>
          <w:rFonts w:ascii="Times New Roman" w:hAnsi="Times New Roman" w:cs="Times New Roman"/>
        </w:rPr>
      </w:pPr>
    </w:p>
    <w:p w14:paraId="114F4A77" w14:textId="77777777" w:rsidR="002B6838" w:rsidRDefault="002B6838" w:rsidP="002B6838">
      <w:pPr>
        <w:pStyle w:val="a4"/>
        <w:jc w:val="both"/>
        <w:rPr>
          <w:rFonts w:ascii="Times New Roman" w:hAnsi="Times New Roman" w:cs="Times New Roman"/>
        </w:rPr>
      </w:pPr>
    </w:p>
    <w:p w14:paraId="29E86B4F" w14:textId="77777777" w:rsidR="00757803" w:rsidRPr="00757803" w:rsidRDefault="00757803" w:rsidP="00757803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803">
        <w:rPr>
          <w:rFonts w:ascii="Times New Roman" w:hAnsi="Times New Roman" w:cs="Times New Roman"/>
          <w:sz w:val="24"/>
          <w:szCs w:val="24"/>
        </w:rPr>
        <w:t>Изготвил</w:t>
      </w:r>
      <w:r w:rsidR="00F03939">
        <w:rPr>
          <w:rFonts w:ascii="Times New Roman" w:hAnsi="Times New Roman" w:cs="Times New Roman"/>
          <w:sz w:val="24"/>
          <w:szCs w:val="24"/>
        </w:rPr>
        <w:t xml:space="preserve"> Стефан Мандевски </w:t>
      </w:r>
      <w:r w:rsidRPr="00757803">
        <w:rPr>
          <w:rFonts w:ascii="Times New Roman" w:hAnsi="Times New Roman" w:cs="Times New Roman"/>
          <w:sz w:val="24"/>
          <w:szCs w:val="24"/>
        </w:rPr>
        <w:t>:……………………..</w:t>
      </w:r>
    </w:p>
    <w:p w14:paraId="54697264" w14:textId="77777777" w:rsidR="00757803" w:rsidRPr="00192D92" w:rsidRDefault="00757803" w:rsidP="00757803">
      <w:pPr>
        <w:pStyle w:val="a4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92D9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2D9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92D92">
        <w:rPr>
          <w:rFonts w:ascii="Times New Roman" w:hAnsi="Times New Roman" w:cs="Times New Roman"/>
          <w:sz w:val="24"/>
          <w:szCs w:val="24"/>
        </w:rPr>
        <w:t xml:space="preserve">        </w:t>
      </w:r>
      <w:r w:rsidR="00192D92" w:rsidRPr="00192D92">
        <w:rPr>
          <w:rFonts w:ascii="Times New Roman" w:hAnsi="Times New Roman" w:cs="Times New Roman"/>
          <w:sz w:val="20"/>
          <w:szCs w:val="20"/>
        </w:rPr>
        <w:t xml:space="preserve">Педагогически съветник </w:t>
      </w:r>
    </w:p>
    <w:p w14:paraId="6C56451C" w14:textId="77777777" w:rsidR="002B6838" w:rsidRPr="00757803" w:rsidRDefault="002B6838" w:rsidP="002B6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4A63AC2" w14:textId="77777777" w:rsidR="002B6838" w:rsidRPr="002B6838" w:rsidRDefault="002B6838" w:rsidP="002B683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B6838" w:rsidRPr="002B6838" w:rsidSect="008D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D6A"/>
    <w:multiLevelType w:val="hybridMultilevel"/>
    <w:tmpl w:val="8708A4D4"/>
    <w:lvl w:ilvl="0" w:tplc="FF2C07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72A1"/>
    <w:multiLevelType w:val="hybridMultilevel"/>
    <w:tmpl w:val="767862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A10F8"/>
    <w:multiLevelType w:val="hybridMultilevel"/>
    <w:tmpl w:val="45AE7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350"/>
    <w:multiLevelType w:val="hybridMultilevel"/>
    <w:tmpl w:val="0680B284"/>
    <w:lvl w:ilvl="0" w:tplc="E24AAC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28F4E32"/>
    <w:multiLevelType w:val="hybridMultilevel"/>
    <w:tmpl w:val="1A186E0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6F3732"/>
    <w:multiLevelType w:val="hybridMultilevel"/>
    <w:tmpl w:val="507ACF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E3C26"/>
    <w:multiLevelType w:val="hybridMultilevel"/>
    <w:tmpl w:val="9A483EA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E71671"/>
    <w:multiLevelType w:val="hybridMultilevel"/>
    <w:tmpl w:val="508A2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7"/>
    <w:rsid w:val="000463D9"/>
    <w:rsid w:val="000A5065"/>
    <w:rsid w:val="00192D92"/>
    <w:rsid w:val="001A3BAE"/>
    <w:rsid w:val="001C4B6F"/>
    <w:rsid w:val="001E2B80"/>
    <w:rsid w:val="00203F04"/>
    <w:rsid w:val="002519F4"/>
    <w:rsid w:val="002B6838"/>
    <w:rsid w:val="003840E3"/>
    <w:rsid w:val="003D047C"/>
    <w:rsid w:val="00436439"/>
    <w:rsid w:val="00446CF7"/>
    <w:rsid w:val="00464A4C"/>
    <w:rsid w:val="004B7447"/>
    <w:rsid w:val="004F3A8C"/>
    <w:rsid w:val="00506CEA"/>
    <w:rsid w:val="005E11B8"/>
    <w:rsid w:val="00623DCD"/>
    <w:rsid w:val="00670624"/>
    <w:rsid w:val="00680284"/>
    <w:rsid w:val="0069652F"/>
    <w:rsid w:val="006B4F05"/>
    <w:rsid w:val="006D37D8"/>
    <w:rsid w:val="006E4570"/>
    <w:rsid w:val="00707E2E"/>
    <w:rsid w:val="00757803"/>
    <w:rsid w:val="007C2448"/>
    <w:rsid w:val="007C2CCC"/>
    <w:rsid w:val="008A31F1"/>
    <w:rsid w:val="008D724C"/>
    <w:rsid w:val="00901704"/>
    <w:rsid w:val="009517D7"/>
    <w:rsid w:val="00996FA1"/>
    <w:rsid w:val="009A01A5"/>
    <w:rsid w:val="00A10764"/>
    <w:rsid w:val="00AA1A06"/>
    <w:rsid w:val="00B079D7"/>
    <w:rsid w:val="00BA6F97"/>
    <w:rsid w:val="00C06257"/>
    <w:rsid w:val="00C70871"/>
    <w:rsid w:val="00CE62DA"/>
    <w:rsid w:val="00D31E39"/>
    <w:rsid w:val="00D917D1"/>
    <w:rsid w:val="00DB6043"/>
    <w:rsid w:val="00E84333"/>
    <w:rsid w:val="00EA334F"/>
    <w:rsid w:val="00EC245A"/>
    <w:rsid w:val="00F03939"/>
    <w:rsid w:val="00F72F51"/>
    <w:rsid w:val="00FB33C1"/>
    <w:rsid w:val="00FE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4ADC"/>
  <w15:docId w15:val="{8EABC2E2-C851-4141-B18E-049AA88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B3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1690573: ПГ по машиностроене - Пловдив</cp:lastModifiedBy>
  <cp:revision>2</cp:revision>
  <cp:lastPrinted>2020-09-21T09:02:00Z</cp:lastPrinted>
  <dcterms:created xsi:type="dcterms:W3CDTF">2026-04-22T11:44:00Z</dcterms:created>
  <dcterms:modified xsi:type="dcterms:W3CDTF">2026-04-22T11:44:00Z</dcterms:modified>
</cp:coreProperties>
</file>